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D5" w:rsidRDefault="001708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7129D" wp14:editId="7FE1E9F9">
                <wp:simplePos x="0" y="0"/>
                <wp:positionH relativeFrom="column">
                  <wp:posOffset>166217</wp:posOffset>
                </wp:positionH>
                <wp:positionV relativeFrom="paragraph">
                  <wp:posOffset>2985941</wp:posOffset>
                </wp:positionV>
                <wp:extent cx="5171497" cy="4091039"/>
                <wp:effectExtent l="0" t="0" r="0" b="508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497" cy="4091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085E" w:rsidRPr="002510F1" w:rsidRDefault="0017085E" w:rsidP="0017085E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0F1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проведения</w:t>
                            </w:r>
                          </w:p>
                          <w:p w:rsidR="0017085E" w:rsidRPr="002510F1" w:rsidRDefault="0017085E" w:rsidP="0017085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0F1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9:15-9:30 Регистрация учасников семинара</w:t>
                            </w:r>
                          </w:p>
                          <w:p w:rsidR="0017085E" w:rsidRPr="002510F1" w:rsidRDefault="0017085E" w:rsidP="0017085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0F1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9:30  Приветствие заведующего Чернолуцкой Светланы Валентиновны</w:t>
                            </w:r>
                          </w:p>
                          <w:p w:rsidR="0017085E" w:rsidRPr="002510F1" w:rsidRDefault="0017085E" w:rsidP="0017085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0F1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9:32  Музыкальная открытка</w:t>
                            </w:r>
                          </w:p>
                          <w:p w:rsidR="0017085E" w:rsidRPr="002510F1" w:rsidRDefault="0017085E" w:rsidP="0017085E">
                            <w:pPr>
                              <w:contextualSpacing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0F1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9:40   Доклад «Организация психологического     </w:t>
                            </w:r>
                          </w:p>
                          <w:p w:rsidR="00251F8F" w:rsidRPr="002510F1" w:rsidRDefault="0017085E" w:rsidP="0017085E">
                            <w:pPr>
                              <w:contextualSpacing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0F1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сопровождения при работе с детьми с нарушением </w:t>
                            </w:r>
                          </w:p>
                          <w:p w:rsidR="00251F8F" w:rsidRPr="002510F1" w:rsidRDefault="0017085E" w:rsidP="0017085E">
                            <w:pPr>
                              <w:contextualSpacing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0F1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социального взаимодействия» </w:t>
                            </w:r>
                          </w:p>
                          <w:p w:rsidR="00251F8F" w:rsidRPr="002510F1" w:rsidRDefault="0017085E" w:rsidP="0017085E">
                            <w:pPr>
                              <w:contextualSpacing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0F1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Березий Надежда Дмитриевна психолог </w:t>
                            </w:r>
                          </w:p>
                          <w:p w:rsidR="00251F8F" w:rsidRPr="002510F1" w:rsidRDefault="0017085E" w:rsidP="0017085E">
                            <w:pPr>
                              <w:contextualSpacing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0F1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КГКП «Ясли-сад №7» отдела образования города Рудного» </w:t>
                            </w:r>
                          </w:p>
                          <w:p w:rsidR="0017085E" w:rsidRPr="002510F1" w:rsidRDefault="0017085E" w:rsidP="0017085E">
                            <w:pPr>
                              <w:contextualSpacing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0F1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Управления образования акимата Костанайской области </w:t>
                            </w:r>
                          </w:p>
                          <w:p w:rsidR="0017085E" w:rsidRPr="002510F1" w:rsidRDefault="0017085E" w:rsidP="0017085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0F1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9:50  Практическая часть </w:t>
                            </w:r>
                          </w:p>
                          <w:p w:rsidR="0017085E" w:rsidRPr="002510F1" w:rsidRDefault="0017085E" w:rsidP="0017085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0F1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10:50 Рефлексия. Кофе-брейк.</w:t>
                            </w:r>
                          </w:p>
                          <w:p w:rsidR="001E2C29" w:rsidRPr="002510F1" w:rsidRDefault="001E2C29" w:rsidP="0017085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7085E" w:rsidRPr="002510F1" w:rsidRDefault="0017085E" w:rsidP="001708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0F1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г.Рудный – май 2025г.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13.1pt;margin-top:235.1pt;width:407.2pt;height:3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" filled="f" stroked="f">
                <v:textbox>
                  <w:txbxContent>
                    <w:p w:rsidR="0017085E" w:rsidRPr="002510F1" w:rsidRDefault="0017085E" w:rsidP="0017085E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10F1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План проведения</w:t>
                      </w:r>
                    </w:p>
                    <w:p w:rsidR="0017085E" w:rsidRPr="002510F1" w:rsidRDefault="0017085E" w:rsidP="0017085E">
                      <w:pPr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10F1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9:15-9:30 Регистрация учасников семинара</w:t>
                      </w:r>
                    </w:p>
                    <w:p w:rsidR="0017085E" w:rsidRPr="002510F1" w:rsidRDefault="0017085E" w:rsidP="0017085E">
                      <w:pPr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10F1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9:30  Приветствие заведующего Чернолуцкой Светланы Валентиновны</w:t>
                      </w:r>
                    </w:p>
                    <w:p w:rsidR="0017085E" w:rsidRPr="002510F1" w:rsidRDefault="0017085E" w:rsidP="0017085E">
                      <w:pPr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10F1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9:32  Музыкальная открытка</w:t>
                      </w:r>
                    </w:p>
                    <w:p w:rsidR="0017085E" w:rsidRPr="002510F1" w:rsidRDefault="0017085E" w:rsidP="0017085E">
                      <w:pPr>
                        <w:contextualSpacing/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10F1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9:40   Доклад «Организация психологического     </w:t>
                      </w:r>
                    </w:p>
                    <w:p w:rsidR="00251F8F" w:rsidRPr="002510F1" w:rsidRDefault="0017085E" w:rsidP="0017085E">
                      <w:pPr>
                        <w:contextualSpacing/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10F1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сопровождения при работе с детьми с нарушением </w:t>
                      </w:r>
                    </w:p>
                    <w:p w:rsidR="00251F8F" w:rsidRPr="002510F1" w:rsidRDefault="0017085E" w:rsidP="0017085E">
                      <w:pPr>
                        <w:contextualSpacing/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10F1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социального взаимодействия» </w:t>
                      </w:r>
                    </w:p>
                    <w:p w:rsidR="00251F8F" w:rsidRPr="002510F1" w:rsidRDefault="0017085E" w:rsidP="0017085E">
                      <w:pPr>
                        <w:contextualSpacing/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10F1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Березий Надежда Дмитриевна психолог </w:t>
                      </w:r>
                    </w:p>
                    <w:p w:rsidR="00251F8F" w:rsidRPr="002510F1" w:rsidRDefault="0017085E" w:rsidP="0017085E">
                      <w:pPr>
                        <w:contextualSpacing/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10F1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КГКП «Ясли-сад №7» отдела образования города Рудного» </w:t>
                      </w:r>
                    </w:p>
                    <w:p w:rsidR="0017085E" w:rsidRPr="002510F1" w:rsidRDefault="0017085E" w:rsidP="0017085E">
                      <w:pPr>
                        <w:contextualSpacing/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10F1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Управления образования акимата Костанайской области </w:t>
                      </w:r>
                    </w:p>
                    <w:p w:rsidR="0017085E" w:rsidRPr="002510F1" w:rsidRDefault="0017085E" w:rsidP="0017085E">
                      <w:pPr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10F1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9:50  Практическая часть </w:t>
                      </w:r>
                    </w:p>
                    <w:p w:rsidR="0017085E" w:rsidRPr="002510F1" w:rsidRDefault="0017085E" w:rsidP="0017085E">
                      <w:pPr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10F1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10:50 Рефлексия. Кофе-брейк.</w:t>
                      </w:r>
                    </w:p>
                    <w:p w:rsidR="001E2C29" w:rsidRPr="002510F1" w:rsidRDefault="001E2C29" w:rsidP="0017085E">
                      <w:pPr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7085E" w:rsidRPr="002510F1" w:rsidRDefault="0017085E" w:rsidP="0017085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10F1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г.Рудный – май 2025г.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72734" wp14:editId="1027E35D">
                <wp:simplePos x="0" y="0"/>
                <wp:positionH relativeFrom="column">
                  <wp:posOffset>2445</wp:posOffset>
                </wp:positionH>
                <wp:positionV relativeFrom="paragraph">
                  <wp:posOffset>1866824</wp:posOffset>
                </wp:positionV>
                <wp:extent cx="5240741" cy="896999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741" cy="896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085E" w:rsidRPr="0017085E" w:rsidRDefault="0017085E" w:rsidP="0017085E">
                            <w:pPr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7085E"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Тема: «Организация психологического сопровождения при работе с детьми с нарушением социального взаимодействия»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.2pt;margin-top:147pt;width:412.65pt;height:7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" filled="f" stroked="f">
                <v:fill o:detectmouseclick="t"/>
                <v:textbox>
                  <w:txbxContent>
                    <w:p w:rsidR="0017085E" w:rsidRPr="0017085E" w:rsidRDefault="0017085E" w:rsidP="0017085E">
                      <w:pPr>
                        <w:jc w:val="center"/>
                        <w:rPr>
                          <w:b/>
                          <w:noProof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7085E">
                        <w:rPr>
                          <w:b/>
                          <w:noProof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Тема: «Организация психологического сопровождения при работе с детьми с нарушением социального взаимодействия»</w:t>
                      </w:r>
                    </w:p>
                  </w:txbxContent>
                </v:textbox>
              </v:shape>
            </w:pict>
          </mc:Fallback>
        </mc:AlternateContent>
      </w:r>
      <w:r w:rsidR="006B3A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A28B8" wp14:editId="6909150D">
                <wp:simplePos x="0" y="0"/>
                <wp:positionH relativeFrom="column">
                  <wp:posOffset>-120650</wp:posOffset>
                </wp:positionH>
                <wp:positionV relativeFrom="paragraph">
                  <wp:posOffset>-30480</wp:posOffset>
                </wp:positionV>
                <wp:extent cx="5267960" cy="1828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9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3ACE" w:rsidRPr="0017085E" w:rsidRDefault="006B3ACE" w:rsidP="0017085E">
                            <w:pPr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7085E">
                              <w:rPr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drawing>
                                <wp:inline distT="0" distB="0" distL="0" distR="0" wp14:anchorId="4543359A" wp14:editId="3E6C383A">
                                  <wp:extent cx="819150" cy="805180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05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7085E"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Программа семинара-практикум</w:t>
                            </w:r>
                            <w:r w:rsidR="0017085E" w:rsidRPr="0017085E"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</w:t>
                            </w:r>
                            <w:r w:rsidRPr="0017085E">
                              <w:rPr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drawing>
                                <wp:inline distT="0" distB="0" distL="0" distR="0" wp14:anchorId="4AD622CD" wp14:editId="1401DE4E">
                                  <wp:extent cx="832485" cy="1146175"/>
                                  <wp:effectExtent l="0" t="0" r="5715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2485" cy="1146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7085E"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</w:p>
                          <w:p w:rsidR="006B3ACE" w:rsidRPr="0017085E" w:rsidRDefault="006B3ACE" w:rsidP="006B3ACE">
                            <w:pPr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7085E"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для психологов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-9.5pt;margin-top:-2.4pt;width:414.8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" filled="f" stroked="f">
                <v:textbox>
                  <w:txbxContent>
                    <w:p w:rsidR="006B3ACE" w:rsidRPr="0017085E" w:rsidRDefault="006B3ACE" w:rsidP="0017085E">
                      <w:pPr>
                        <w:jc w:val="center"/>
                        <w:rPr>
                          <w:b/>
                          <w:noProof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7085E">
                        <w:rPr>
                          <w:noProof/>
                          <w:sz w:val="32"/>
                          <w:szCs w:val="32"/>
                          <w:lang w:eastAsia="ru-RU"/>
                        </w:rPr>
                        <w:drawing>
                          <wp:inline distT="0" distB="0" distL="0" distR="0" wp14:anchorId="4543359A" wp14:editId="3E6C383A">
                            <wp:extent cx="819150" cy="805180"/>
                            <wp:effectExtent l="0" t="0" r="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05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7085E">
                        <w:rPr>
                          <w:b/>
                          <w:noProof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Программа семинара-практикум</w:t>
                      </w:r>
                      <w:r w:rsidR="0017085E" w:rsidRPr="0017085E">
                        <w:rPr>
                          <w:b/>
                          <w:noProof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</w:t>
                      </w:r>
                      <w:r w:rsidRPr="0017085E">
                        <w:rPr>
                          <w:noProof/>
                          <w:sz w:val="32"/>
                          <w:szCs w:val="32"/>
                          <w:lang w:eastAsia="ru-RU"/>
                        </w:rPr>
                        <w:drawing>
                          <wp:inline distT="0" distB="0" distL="0" distR="0" wp14:anchorId="4AD622CD" wp14:editId="1401DE4E">
                            <wp:extent cx="832485" cy="1146175"/>
                            <wp:effectExtent l="0" t="0" r="5715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2485" cy="1146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7085E">
                        <w:rPr>
                          <w:b/>
                          <w:noProof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</w:p>
                    <w:p w:rsidR="006B3ACE" w:rsidRPr="0017085E" w:rsidRDefault="006B3ACE" w:rsidP="006B3ACE">
                      <w:pPr>
                        <w:jc w:val="center"/>
                        <w:rPr>
                          <w:b/>
                          <w:noProof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7085E">
                        <w:rPr>
                          <w:b/>
                          <w:noProof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для психологов</w:t>
                      </w:r>
                    </w:p>
                  </w:txbxContent>
                </v:textbox>
              </v:shape>
            </w:pict>
          </mc:Fallback>
        </mc:AlternateContent>
      </w:r>
      <w:r w:rsidR="001F6686">
        <w:rPr>
          <w:noProof/>
          <w:lang w:eastAsia="ru-RU"/>
        </w:rPr>
        <w:drawing>
          <wp:inline distT="0" distB="0" distL="0" distR="0" wp14:anchorId="1C797761" wp14:editId="7AE58E0A">
            <wp:extent cx="5343525" cy="7143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4949493_bogatyr-club-p-ukrasheniya-dlya-slaida-v-prezentatsii-fon-44 — копи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2D5" w:rsidSect="001F6686">
      <w:pgSz w:w="16838" w:h="11906" w:orient="landscape"/>
      <w:pgMar w:top="284" w:right="536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86"/>
    <w:rsid w:val="0017085E"/>
    <w:rsid w:val="001E2C29"/>
    <w:rsid w:val="001F6686"/>
    <w:rsid w:val="002510F1"/>
    <w:rsid w:val="00251F8F"/>
    <w:rsid w:val="004F42D5"/>
    <w:rsid w:val="006B3ACE"/>
    <w:rsid w:val="00C0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Master</cp:lastModifiedBy>
  <cp:revision>3</cp:revision>
  <dcterms:created xsi:type="dcterms:W3CDTF">2025-05-03T07:29:00Z</dcterms:created>
  <dcterms:modified xsi:type="dcterms:W3CDTF">2025-05-05T10:09:00Z</dcterms:modified>
</cp:coreProperties>
</file>