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2E" w:rsidRDefault="002B522E" w:rsidP="002B522E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36269" w:rsidRDefault="00F16237" w:rsidP="00353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деятельности</w:t>
      </w:r>
    </w:p>
    <w:p w:rsidR="00236269" w:rsidRDefault="00F16237" w:rsidP="00353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50310" w:rsidRPr="00B85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КГКП «Ясл</w:t>
      </w:r>
      <w:proofErr w:type="gramStart"/>
      <w:r w:rsidR="00750310" w:rsidRPr="00B85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3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="00750310" w:rsidRPr="00B85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сад</w:t>
      </w:r>
      <w:r w:rsidR="0023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№7</w:t>
      </w:r>
      <w:r w:rsidR="00750310" w:rsidRPr="00B85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3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50310" w:rsidRPr="00B85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2B522E" w:rsidRPr="00B85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тдел</w:t>
      </w:r>
      <w:r w:rsidR="00750310" w:rsidRPr="00B85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2B522E" w:rsidRPr="00B85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</w:t>
      </w:r>
      <w:r w:rsidR="00236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Рудного</w:t>
      </w:r>
      <w:r w:rsidR="002B522E" w:rsidRPr="00B85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 </w:t>
      </w:r>
    </w:p>
    <w:p w:rsidR="00750310" w:rsidRPr="00B85876" w:rsidRDefault="002B522E" w:rsidP="00353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5AB5" w:rsidRPr="00B85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 образования акимата Костанайской области</w:t>
      </w:r>
      <w:r w:rsidRPr="00B85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32F3" w:rsidRPr="00B85876" w:rsidRDefault="002B522E" w:rsidP="00353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532F3" w:rsidRPr="00B85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оказания государственных услуг</w:t>
      </w:r>
    </w:p>
    <w:p w:rsidR="00750310" w:rsidRPr="00B85876" w:rsidRDefault="00750310" w:rsidP="00750310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85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КГКП «Ясли </w:t>
      </w:r>
      <w:proofErr w:type="gramStart"/>
      <w:r w:rsidR="0023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B85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B85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</w:t>
      </w:r>
      <w:r w:rsidR="0023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7</w:t>
      </w:r>
      <w:r w:rsidRPr="00B85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B858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рассматривает  2 услуги </w:t>
      </w:r>
    </w:p>
    <w:p w:rsidR="00750310" w:rsidRPr="00B85876" w:rsidRDefault="00750310" w:rsidP="0075031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7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</w:t>
      </w:r>
      <w:r w:rsidRPr="00B858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2362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r w:rsidRPr="00B8587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осударственная услуга</w:t>
      </w:r>
      <w:r w:rsidRPr="00B858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«</w:t>
      </w:r>
      <w:r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и зачисление детей в дошкольные организации образования»  на бесплатной основе»</w:t>
      </w:r>
    </w:p>
    <w:p w:rsidR="00750310" w:rsidRPr="00B85876" w:rsidRDefault="00750310" w:rsidP="0075031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образования».</w:t>
      </w:r>
    </w:p>
    <w:p w:rsidR="00750310" w:rsidRPr="00B85876" w:rsidRDefault="00750310" w:rsidP="0075031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 2021 год количество оказанных государственных услуг составило </w:t>
      </w:r>
      <w:r w:rsidR="008A24F5">
        <w:rPr>
          <w:rFonts w:ascii="Times New Roman" w:eastAsia="Calibri" w:hAnsi="Times New Roman" w:cs="Times New Roman"/>
          <w:b/>
          <w:bCs/>
          <w:sz w:val="24"/>
          <w:szCs w:val="24"/>
        </w:rPr>
        <w:t>108</w:t>
      </w:r>
      <w:r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310" w:rsidRPr="00B85876" w:rsidRDefault="00750310" w:rsidP="0075031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8587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государственная услуга</w:t>
      </w:r>
      <w:r w:rsidRPr="00B858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«</w:t>
      </w:r>
      <w:r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и зачисление детей в дошкольные организации образования»  на бесплатной основе» </w:t>
      </w:r>
      <w:r w:rsidR="008A2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102,</w:t>
      </w:r>
    </w:p>
    <w:p w:rsidR="00750310" w:rsidRPr="00B85876" w:rsidRDefault="00750310" w:rsidP="0075031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</w:t>
      </w:r>
      <w:proofErr w:type="gramStart"/>
      <w:r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оставило</w:t>
      </w:r>
      <w:proofErr w:type="spellEnd"/>
      <w:r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750310" w:rsidRPr="00B85876" w:rsidRDefault="00750310" w:rsidP="00750310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522"/>
        <w:gridCol w:w="2233"/>
        <w:gridCol w:w="1594"/>
      </w:tblGrid>
      <w:tr w:rsidR="002F6E17" w:rsidRPr="00B85876" w:rsidTr="003E3C37">
        <w:tc>
          <w:tcPr>
            <w:tcW w:w="6522" w:type="dxa"/>
          </w:tcPr>
          <w:p w:rsidR="002F6E17" w:rsidRPr="00B85876" w:rsidRDefault="002F6E17" w:rsidP="0075031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государственной услуг</w:t>
            </w:r>
            <w:r w:rsidRPr="00B8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33" w:type="dxa"/>
          </w:tcPr>
          <w:p w:rsidR="002F6E17" w:rsidRPr="00B85876" w:rsidRDefault="002F6E17" w:rsidP="0075031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оказания государственных услуг</w:t>
            </w:r>
          </w:p>
        </w:tc>
        <w:tc>
          <w:tcPr>
            <w:tcW w:w="1594" w:type="dxa"/>
          </w:tcPr>
          <w:p w:rsidR="002F6E17" w:rsidRPr="00B85876" w:rsidRDefault="002F6E17" w:rsidP="0075031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7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Платно/бесплатно</w:t>
            </w:r>
          </w:p>
        </w:tc>
      </w:tr>
      <w:tr w:rsidR="002F6E17" w:rsidRPr="00B85876" w:rsidTr="003E3C37">
        <w:tc>
          <w:tcPr>
            <w:tcW w:w="6522" w:type="dxa"/>
          </w:tcPr>
          <w:p w:rsidR="002F6E17" w:rsidRPr="00B85876" w:rsidRDefault="002F6E17" w:rsidP="008A24F5">
            <w:pPr>
              <w:shd w:val="clear" w:color="auto" w:fill="FFFFFF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и зачисление в дошкольные организации образования на бесплатной основе</w:t>
            </w:r>
          </w:p>
        </w:tc>
        <w:tc>
          <w:tcPr>
            <w:tcW w:w="2233" w:type="dxa"/>
          </w:tcPr>
          <w:p w:rsidR="002F6E17" w:rsidRPr="00B85876" w:rsidRDefault="002F6E17" w:rsidP="008A24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 система «</w:t>
            </w:r>
            <w:r w:rsidR="008A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Индиго</w:t>
            </w:r>
            <w:r w:rsidR="001F165E" w:rsidRPr="00B8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4" w:type="dxa"/>
          </w:tcPr>
          <w:p w:rsidR="002F6E17" w:rsidRPr="00B85876" w:rsidRDefault="001F165E" w:rsidP="0075031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1F165E" w:rsidRPr="00B85876" w:rsidTr="003E3C37">
        <w:tc>
          <w:tcPr>
            <w:tcW w:w="6522" w:type="dxa"/>
          </w:tcPr>
          <w:p w:rsidR="001F165E" w:rsidRPr="00B85876" w:rsidRDefault="003E3C37" w:rsidP="00236269">
            <w:pPr>
              <w:shd w:val="clear" w:color="auto" w:fill="FFFFFF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1F165E" w:rsidRPr="00B8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документов для прохождения 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</w:t>
            </w:r>
            <w:r w:rsidR="0023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воспитания и обучения</w:t>
            </w:r>
            <w:r w:rsidR="001F165E" w:rsidRPr="00B8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33" w:type="dxa"/>
          </w:tcPr>
          <w:p w:rsidR="001F165E" w:rsidRPr="00B85876" w:rsidRDefault="001F165E" w:rsidP="00236269">
            <w:pPr>
              <w:ind w:right="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  корпорация «Правительство для граждан»,</w:t>
            </w:r>
          </w:p>
          <w:p w:rsidR="001F165E" w:rsidRPr="00B85876" w:rsidRDefault="001F165E" w:rsidP="0023626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орган</w:t>
            </w:r>
          </w:p>
        </w:tc>
        <w:tc>
          <w:tcPr>
            <w:tcW w:w="1594" w:type="dxa"/>
          </w:tcPr>
          <w:p w:rsidR="001F165E" w:rsidRPr="00B85876" w:rsidRDefault="001F165E" w:rsidP="0075031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7C1D92" w:rsidRPr="00B85876" w:rsidRDefault="007C1D92" w:rsidP="00150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D92" w:rsidRPr="00B85876" w:rsidRDefault="007C1D92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82E" w:rsidRPr="00B85876" w:rsidRDefault="009E45E7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48682E" w:rsidRPr="00B85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с </w:t>
      </w:r>
      <w:proofErr w:type="spellStart"/>
      <w:r w:rsidR="0048682E" w:rsidRPr="00B85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услугополучателями</w:t>
      </w:r>
      <w:proofErr w:type="spellEnd"/>
      <w:r w:rsidR="0048682E" w:rsidRPr="00B85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86F87" w:rsidRDefault="0048682E" w:rsidP="003E3C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порядке оказания государственных услуг, </w:t>
      </w:r>
      <w:r w:rsidR="00150CF7"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на инфо</w:t>
      </w:r>
      <w:r w:rsidR="00236269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рмационном стенде  в КГКП «</w:t>
      </w:r>
      <w:proofErr w:type="gramStart"/>
      <w:r w:rsidR="00236269"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Ясли-сад</w:t>
      </w:r>
      <w:proofErr w:type="gramEnd"/>
      <w:r w:rsidR="0023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CF7"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36269">
        <w:rPr>
          <w:rFonts w:ascii="Times New Roman" w:eastAsia="Times New Roman" w:hAnsi="Times New Roman" w:cs="Times New Roman"/>
          <w:sz w:val="24"/>
          <w:szCs w:val="24"/>
          <w:lang w:eastAsia="ru-RU"/>
        </w:rPr>
        <w:t>7»</w:t>
      </w:r>
      <w:r w:rsidR="00150CF7"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6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CF7"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учреждения</w:t>
      </w:r>
      <w:r w:rsidR="00486F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</w:p>
    <w:p w:rsidR="00486F87" w:rsidRDefault="00486F87" w:rsidP="003E3C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86F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http://rud-sad7.kz/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86F87" w:rsidRDefault="00486F87" w:rsidP="003E3C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ссылка </w:t>
      </w:r>
      <w:r w:rsidR="00150CF7"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382C7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http://rud-sad7.kz/index.php/ru/dokumenty/gosudarstvennaya-usluga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C37" w:rsidRPr="00B85876" w:rsidRDefault="0048682E" w:rsidP="00B2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вносимых изменений </w:t>
      </w:r>
      <w:r w:rsidR="00B21566"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подзаконные нормативные правовые акты, определяющие порядок оказания государственных услуг</w:t>
      </w:r>
      <w:r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раздел на сайте обновляется. </w:t>
      </w:r>
    </w:p>
    <w:p w:rsidR="00861AF5" w:rsidRPr="00B85876" w:rsidRDefault="00861AF5" w:rsidP="00861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условий для выявления фактов или поступков, ведущих к правонарушениям</w:t>
      </w:r>
      <w:r w:rsidR="002362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C13"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6763B3"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E3C37"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0F0C13"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Pr="00B85876">
        <w:rPr>
          <w:rFonts w:ascii="Times New Roman" w:eastAsia="Times New Roman" w:hAnsi="Times New Roman" w:cs="Times New Roman"/>
          <w:sz w:val="24"/>
          <w:szCs w:val="24"/>
        </w:rPr>
        <w:t>функционируют камеры видеонаблюдения.</w:t>
      </w:r>
      <w:r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589"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Налажена система обратной связи с населением путем проведен</w:t>
      </w:r>
      <w:r w:rsidR="003E3C37" w:rsidRPr="00B8587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личных приемов заведующей</w:t>
      </w:r>
    </w:p>
    <w:p w:rsidR="008F70BA" w:rsidRPr="00B85876" w:rsidRDefault="008F70BA" w:rsidP="004E574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sectPr w:rsidR="008F70BA" w:rsidRPr="00B85876" w:rsidSect="00334C3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627" w:rsidRDefault="00251627" w:rsidP="00334C3D">
      <w:pPr>
        <w:spacing w:after="0" w:line="240" w:lineRule="auto"/>
      </w:pPr>
      <w:r>
        <w:separator/>
      </w:r>
    </w:p>
  </w:endnote>
  <w:endnote w:type="continuationSeparator" w:id="0">
    <w:p w:rsidR="00251627" w:rsidRDefault="00251627" w:rsidP="0033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627" w:rsidRDefault="00251627" w:rsidP="00334C3D">
      <w:pPr>
        <w:spacing w:after="0" w:line="240" w:lineRule="auto"/>
      </w:pPr>
      <w:r>
        <w:separator/>
      </w:r>
    </w:p>
  </w:footnote>
  <w:footnote w:type="continuationSeparator" w:id="0">
    <w:p w:rsidR="00251627" w:rsidRDefault="00251627" w:rsidP="0033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57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4C3D" w:rsidRPr="00334C3D" w:rsidRDefault="00334C3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4C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4C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4C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24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4C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4C3D" w:rsidRDefault="00334C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E4B"/>
    <w:multiLevelType w:val="multilevel"/>
    <w:tmpl w:val="1604FC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F3013"/>
    <w:multiLevelType w:val="multilevel"/>
    <w:tmpl w:val="05EA5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41846"/>
    <w:multiLevelType w:val="multilevel"/>
    <w:tmpl w:val="CBA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B1443"/>
    <w:multiLevelType w:val="multilevel"/>
    <w:tmpl w:val="E33E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947DD"/>
    <w:multiLevelType w:val="hybridMultilevel"/>
    <w:tmpl w:val="6376077C"/>
    <w:lvl w:ilvl="0" w:tplc="2646AD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AD5107"/>
    <w:multiLevelType w:val="multilevel"/>
    <w:tmpl w:val="5A78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53EA9"/>
    <w:multiLevelType w:val="multilevel"/>
    <w:tmpl w:val="332A5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34C97"/>
    <w:multiLevelType w:val="multilevel"/>
    <w:tmpl w:val="E7741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45B71"/>
    <w:multiLevelType w:val="hybridMultilevel"/>
    <w:tmpl w:val="9312C5C0"/>
    <w:lvl w:ilvl="0" w:tplc="F68051F6">
      <w:start w:val="5"/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456066A"/>
    <w:multiLevelType w:val="multilevel"/>
    <w:tmpl w:val="6E2E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2E"/>
    <w:rsid w:val="00001293"/>
    <w:rsid w:val="00042203"/>
    <w:rsid w:val="000974F1"/>
    <w:rsid w:val="000D48F6"/>
    <w:rsid w:val="000F0C13"/>
    <w:rsid w:val="000F1848"/>
    <w:rsid w:val="00122F4D"/>
    <w:rsid w:val="00144371"/>
    <w:rsid w:val="00150CF7"/>
    <w:rsid w:val="00163DF4"/>
    <w:rsid w:val="001F165E"/>
    <w:rsid w:val="001F7B48"/>
    <w:rsid w:val="00231CCE"/>
    <w:rsid w:val="00236269"/>
    <w:rsid w:val="00242A91"/>
    <w:rsid w:val="00251627"/>
    <w:rsid w:val="002529E4"/>
    <w:rsid w:val="002B522E"/>
    <w:rsid w:val="002F6E17"/>
    <w:rsid w:val="00300A2B"/>
    <w:rsid w:val="0031436E"/>
    <w:rsid w:val="00334C3D"/>
    <w:rsid w:val="003532F3"/>
    <w:rsid w:val="003602DC"/>
    <w:rsid w:val="0036253D"/>
    <w:rsid w:val="00385B39"/>
    <w:rsid w:val="003B5668"/>
    <w:rsid w:val="003D17F6"/>
    <w:rsid w:val="003E3C37"/>
    <w:rsid w:val="003E6A38"/>
    <w:rsid w:val="00432298"/>
    <w:rsid w:val="00451C89"/>
    <w:rsid w:val="00470A98"/>
    <w:rsid w:val="0048682E"/>
    <w:rsid w:val="00486F87"/>
    <w:rsid w:val="004E5744"/>
    <w:rsid w:val="00507299"/>
    <w:rsid w:val="00513A66"/>
    <w:rsid w:val="00515D7D"/>
    <w:rsid w:val="00530439"/>
    <w:rsid w:val="00551813"/>
    <w:rsid w:val="005A603C"/>
    <w:rsid w:val="005B367C"/>
    <w:rsid w:val="005D4B64"/>
    <w:rsid w:val="005F5AB5"/>
    <w:rsid w:val="0063408A"/>
    <w:rsid w:val="00635387"/>
    <w:rsid w:val="00665CD0"/>
    <w:rsid w:val="006763B3"/>
    <w:rsid w:val="00680589"/>
    <w:rsid w:val="006A4FCD"/>
    <w:rsid w:val="006B7D0B"/>
    <w:rsid w:val="007306A6"/>
    <w:rsid w:val="00731627"/>
    <w:rsid w:val="00741E7B"/>
    <w:rsid w:val="00750310"/>
    <w:rsid w:val="00781496"/>
    <w:rsid w:val="00794BAF"/>
    <w:rsid w:val="007C1D92"/>
    <w:rsid w:val="007E2C93"/>
    <w:rsid w:val="007F64F4"/>
    <w:rsid w:val="00852903"/>
    <w:rsid w:val="00861AF5"/>
    <w:rsid w:val="00871567"/>
    <w:rsid w:val="008847BB"/>
    <w:rsid w:val="00887E07"/>
    <w:rsid w:val="008A24F5"/>
    <w:rsid w:val="008D68BC"/>
    <w:rsid w:val="008F70BA"/>
    <w:rsid w:val="00915846"/>
    <w:rsid w:val="00920B60"/>
    <w:rsid w:val="00955236"/>
    <w:rsid w:val="00986A27"/>
    <w:rsid w:val="009943C5"/>
    <w:rsid w:val="009A1021"/>
    <w:rsid w:val="009B354E"/>
    <w:rsid w:val="009E45E7"/>
    <w:rsid w:val="009E4607"/>
    <w:rsid w:val="009E7892"/>
    <w:rsid w:val="00A64038"/>
    <w:rsid w:val="00AC04C8"/>
    <w:rsid w:val="00AC15DD"/>
    <w:rsid w:val="00AF60FD"/>
    <w:rsid w:val="00B21566"/>
    <w:rsid w:val="00B4667B"/>
    <w:rsid w:val="00B706D4"/>
    <w:rsid w:val="00B85876"/>
    <w:rsid w:val="00BB55C9"/>
    <w:rsid w:val="00BC5C29"/>
    <w:rsid w:val="00C57047"/>
    <w:rsid w:val="00C616AC"/>
    <w:rsid w:val="00C64CA5"/>
    <w:rsid w:val="00C65CDF"/>
    <w:rsid w:val="00C85E5E"/>
    <w:rsid w:val="00D115FE"/>
    <w:rsid w:val="00D55813"/>
    <w:rsid w:val="00D840B9"/>
    <w:rsid w:val="00D93524"/>
    <w:rsid w:val="00DB4FD3"/>
    <w:rsid w:val="00DB5E77"/>
    <w:rsid w:val="00DC6945"/>
    <w:rsid w:val="00DC74C0"/>
    <w:rsid w:val="00DE67BA"/>
    <w:rsid w:val="00E14F42"/>
    <w:rsid w:val="00E777A4"/>
    <w:rsid w:val="00EA7528"/>
    <w:rsid w:val="00EB62F5"/>
    <w:rsid w:val="00EC6975"/>
    <w:rsid w:val="00F16237"/>
    <w:rsid w:val="00F4319A"/>
    <w:rsid w:val="00F961BC"/>
    <w:rsid w:val="00FA11E1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C3D"/>
  </w:style>
  <w:style w:type="paragraph" w:styleId="a6">
    <w:name w:val="footer"/>
    <w:basedOn w:val="a"/>
    <w:link w:val="a7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C3D"/>
  </w:style>
  <w:style w:type="character" w:styleId="a8">
    <w:name w:val="Hyperlink"/>
    <w:basedOn w:val="a0"/>
    <w:uiPriority w:val="99"/>
    <w:unhideWhenUsed/>
    <w:rsid w:val="009B354E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3E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269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486F8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C3D"/>
  </w:style>
  <w:style w:type="paragraph" w:styleId="a6">
    <w:name w:val="footer"/>
    <w:basedOn w:val="a"/>
    <w:link w:val="a7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C3D"/>
  </w:style>
  <w:style w:type="character" w:styleId="a8">
    <w:name w:val="Hyperlink"/>
    <w:basedOn w:val="a0"/>
    <w:uiPriority w:val="99"/>
    <w:unhideWhenUsed/>
    <w:rsid w:val="009B354E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3E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269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486F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d-sad7.kz/index.php/ru/dokumenty/gosudarstvennaya-uslug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52</cp:revision>
  <cp:lastPrinted>2022-04-18T03:36:00Z</cp:lastPrinted>
  <dcterms:created xsi:type="dcterms:W3CDTF">2020-01-25T11:09:00Z</dcterms:created>
  <dcterms:modified xsi:type="dcterms:W3CDTF">2022-04-19T03:35:00Z</dcterms:modified>
</cp:coreProperties>
</file>