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D4" w:rsidRPr="001A45CB" w:rsidRDefault="009E2DD4" w:rsidP="001A45CB">
      <w:pPr>
        <w:pStyle w:val="a4"/>
        <w:autoSpaceDE w:val="0"/>
        <w:autoSpaceDN w:val="0"/>
        <w:adjustRightInd w:val="0"/>
        <w:spacing w:after="0" w:line="240" w:lineRule="auto"/>
        <w:ind w:left="284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8.Опрос участников образовательного процесса</w:t>
      </w:r>
      <w:bookmarkStart w:id="0" w:name="_GoBack"/>
      <w:bookmarkEnd w:id="0"/>
    </w:p>
    <w:p w:rsidR="008628C5" w:rsidRDefault="008628C5" w:rsidP="00862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Результаты анкетирования педагогов</w:t>
      </w:r>
    </w:p>
    <w:p w:rsidR="008628C5" w:rsidRDefault="008628C5" w:rsidP="008628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КГКП «Ясли - сад № 7» отдела образования города Рудного»</w:t>
      </w:r>
    </w:p>
    <w:p w:rsidR="008628C5" w:rsidRDefault="008628C5" w:rsidP="00862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 образования акимата Костанайской области</w:t>
      </w:r>
    </w:p>
    <w:p w:rsidR="008628C5" w:rsidRDefault="008628C5" w:rsidP="00862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12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20"/>
        <w:gridCol w:w="1418"/>
        <w:gridCol w:w="1275"/>
        <w:gridCol w:w="1134"/>
        <w:gridCol w:w="1418"/>
      </w:tblGrid>
      <w:tr w:rsidR="008628C5" w:rsidTr="00E253B9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both"/>
              <w:rPr>
                <w:rFonts w:eastAsia="Times New Roman" w:cs="Times New Roman"/>
                <w:b/>
                <w:color w:val="000000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lang w:eastAsia="en-US"/>
              </w:rPr>
              <w:t>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Pr="001A45CB" w:rsidRDefault="008628C5" w:rsidP="00E253B9">
            <w:pPr>
              <w:jc w:val="both"/>
              <w:rPr>
                <w:rFonts w:eastAsia="Times New Roman" w:cs="Times New Roman"/>
                <w:b/>
                <w:color w:val="000000"/>
                <w:sz w:val="22"/>
                <w:lang w:eastAsia="en-US"/>
              </w:rPr>
            </w:pPr>
            <w:r w:rsidRPr="001A45CB">
              <w:rPr>
                <w:rFonts w:eastAsia="Times New Roman" w:cs="Times New Roman"/>
                <w:b/>
                <w:color w:val="000000"/>
                <w:sz w:val="22"/>
                <w:lang w:eastAsia="en-US"/>
              </w:rPr>
              <w:t>Полностью согласен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Pr="001A45CB" w:rsidRDefault="008628C5" w:rsidP="00E253B9">
            <w:pPr>
              <w:jc w:val="both"/>
              <w:rPr>
                <w:rFonts w:eastAsia="Times New Roman" w:cs="Times New Roman"/>
                <w:b/>
                <w:color w:val="000000"/>
                <w:sz w:val="22"/>
                <w:lang w:eastAsia="en-US"/>
              </w:rPr>
            </w:pPr>
            <w:r w:rsidRPr="001A45CB">
              <w:rPr>
                <w:rFonts w:eastAsia="Times New Roman" w:cs="Times New Roman"/>
                <w:b/>
                <w:color w:val="000000"/>
                <w:sz w:val="22"/>
                <w:lang w:eastAsia="en-US"/>
              </w:rPr>
              <w:t>Согласен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Pr="001A45CB" w:rsidRDefault="008628C5" w:rsidP="00E253B9">
            <w:pPr>
              <w:jc w:val="both"/>
              <w:rPr>
                <w:rFonts w:eastAsia="Times New Roman" w:cs="Times New Roman"/>
                <w:b/>
                <w:color w:val="000000"/>
                <w:sz w:val="22"/>
                <w:lang w:eastAsia="en-US"/>
              </w:rPr>
            </w:pPr>
            <w:r w:rsidRPr="001A45CB">
              <w:rPr>
                <w:rFonts w:eastAsia="Times New Roman" w:cs="Times New Roman"/>
                <w:b/>
                <w:color w:val="000000"/>
                <w:sz w:val="22"/>
                <w:lang w:eastAsia="en-US"/>
              </w:rPr>
              <w:t>Не согласен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Pr="001A45CB" w:rsidRDefault="008628C5" w:rsidP="00E253B9">
            <w:pPr>
              <w:jc w:val="both"/>
              <w:rPr>
                <w:rFonts w:cs="Times New Roman"/>
                <w:b/>
                <w:sz w:val="22"/>
                <w:lang w:eastAsia="en-US"/>
              </w:rPr>
            </w:pPr>
            <w:r w:rsidRPr="001A45CB">
              <w:rPr>
                <w:rFonts w:cs="Times New Roman"/>
                <w:b/>
                <w:sz w:val="22"/>
                <w:lang w:eastAsia="en-US"/>
              </w:rPr>
              <w:t>Полностью не согласен</w:t>
            </w:r>
          </w:p>
        </w:tc>
      </w:tr>
      <w:tr w:rsidR="008628C5" w:rsidTr="00E253B9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1.Работа дошкольной организации соответствует требованиям времени, проходит в режиме инноваций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23 - 96%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1 - 4%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628C5" w:rsidTr="00E253B9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2.Созданы условия для педагогов для активного участия в образовательном процессе и повышения квалификации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22 - 92%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2 - 8%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628C5" w:rsidTr="00E253B9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3.Педагоги получают эффективную методическую помощь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20 - 83%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4 - 17%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628C5" w:rsidTr="00E253B9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4.Педагоги получают эмоционально-психологическую поддержку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19 - 79%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4 - 17%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1 - 4%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628C5" w:rsidTr="00E253B9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5.Созданы условия для организации качественного процесса обучения и воспитания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23 - 96%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1 - 4%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628C5" w:rsidTr="00E253B9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6.Созданы условия для своевременного прохождения курсов повышения квалификации педагогами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22 - 92%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2 - 8%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628C5" w:rsidTr="00E253B9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7.Условия труда соответствуют требованиям Трудового кодекса Республики Казахстан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22 - 92%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2 - 8%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628C5" w:rsidTr="00E253B9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8.Стиль работы администрации способствует саморазвитию и самоутверждению педагогов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22 - 92%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2 - 8%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628C5" w:rsidTr="00E253B9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9.Прослеживается эффективная работа по предупреждению и разрешению конфликтов между воспитанниками, родителями, педагогами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20 - 83%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4 - 17%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628C5" w:rsidTr="00E253B9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10.Учебно-материальная база способствует созданию условия для развития воспитанников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21 - 88%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3 - 12%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628C5" w:rsidTr="00E253B9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11.В коллективе благоприятный морально-психологический климат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19 - 80%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5 - 20%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628C5" w:rsidTr="00E253B9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12.Качество питания соответствует требованием и является сбалансированным для детей дошкольного возраста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19 - 80%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5 - 20%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628C5" w:rsidTr="00E253B9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13.Коллеги дружелюбны и всегда готовы помочь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20 - 83%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4 - 17%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628C5" w:rsidTr="00E253B9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14.Создана база учебно-методических и технических сре</w:t>
            </w:r>
            <w:proofErr w:type="gramStart"/>
            <w:r>
              <w:rPr>
                <w:rFonts w:cs="Times New Roman"/>
                <w:sz w:val="24"/>
                <w:szCs w:val="24"/>
                <w:lang w:eastAsia="en-US"/>
              </w:rPr>
              <w:t>дств дл</w:t>
            </w:r>
            <w:proofErr w:type="gramEnd"/>
            <w:r>
              <w:rPr>
                <w:rFonts w:cs="Times New Roman"/>
                <w:sz w:val="24"/>
                <w:szCs w:val="24"/>
                <w:lang w:eastAsia="en-US"/>
              </w:rPr>
              <w:t>я проведения качественного процесса обучения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21 - 88%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3 - 12%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628C5" w:rsidTr="00E253B9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15.Созданы условия для профессионального и творческого роста каждого педагога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20 - 83%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4 - 17%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628C5" w:rsidTr="00E253B9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16.Администрация дошкольной организации применяет в работе поощрения педагогов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21 - 88%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3 - 12%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628C5" w:rsidTr="00E253B9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lastRenderedPageBreak/>
              <w:t>17.Родители удовлетворены работой педагогов группы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19 - 80%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5 - 20%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628C5" w:rsidTr="00E253B9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18.В дошкольной организации установлено правило - для </w:t>
            </w:r>
            <w:proofErr w:type="gramStart"/>
            <w:r>
              <w:rPr>
                <w:rFonts w:cs="Times New Roman"/>
                <w:sz w:val="24"/>
                <w:szCs w:val="24"/>
                <w:lang w:eastAsia="en-US"/>
              </w:rPr>
              <w:t>проверяющих</w:t>
            </w:r>
            <w:proofErr w:type="gramEnd"/>
            <w:r>
              <w:rPr>
                <w:rFonts w:cs="Times New Roman"/>
                <w:sz w:val="24"/>
                <w:szCs w:val="24"/>
                <w:lang w:eastAsia="en-US"/>
              </w:rPr>
              <w:t xml:space="preserve"> собирались денежные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100%</w:t>
            </w:r>
          </w:p>
        </w:tc>
      </w:tr>
      <w:tr w:rsidR="008628C5" w:rsidTr="00E253B9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19.Если Вы желаете пояснить любой из ответов или добавить комментарий о дошкольной организации или дать предложения, пожалуйста, укажите здесь. Если у Вас есть жалобы, Вы можете обратиться в Департамент по обеспечению качества в сфере образования, или укажите здесь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C5" w:rsidRDefault="008628C5" w:rsidP="00E253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100%</w:t>
            </w:r>
          </w:p>
        </w:tc>
      </w:tr>
    </w:tbl>
    <w:p w:rsidR="008628C5" w:rsidRDefault="008628C5" w:rsidP="00862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8C5" w:rsidRDefault="008628C5" w:rsidP="00862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анкетировании участвовали 24 педагога - 100%.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Респондентам было предложено пройти анкетирование, в котором были предложены 19 вопросов.</w:t>
      </w:r>
    </w:p>
    <w:p w:rsidR="008628C5" w:rsidRDefault="008628C5" w:rsidP="00862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ответов показал следующее: </w:t>
      </w:r>
    </w:p>
    <w:p w:rsidR="008628C5" w:rsidRDefault="008628C5" w:rsidP="00862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24(100%) педагогов считают, что работа ДО соответствует требованиям времени, созданы условия для активного участия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образовательном процессе и повышения квалификации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качественного процесса обучения и воспитания,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педагоги получают эффективную методическую помощь, все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труда соответствуют требованиям Трудового кодекса Республики Казахстан,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учебно-материальная база способствует созданию условия для развития воспитанников, созданы условия для профессионального и творческого роста каждого педагога, администрация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дошкольной организации применяет в работе поощрения педагогов. </w:t>
      </w:r>
    </w:p>
    <w:p w:rsidR="008628C5" w:rsidRDefault="008628C5" w:rsidP="00862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23(96%) педагога считают, что они получают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эмоционально-психологическую поддержку в детском саду, </w:t>
      </w:r>
      <w:r>
        <w:rPr>
          <w:rFonts w:ascii="Times New Roman" w:eastAsia="Times New Roman" w:hAnsi="Times New Roman" w:cs="Times New Roman"/>
          <w:sz w:val="28"/>
          <w:szCs w:val="28"/>
        </w:rPr>
        <w:t>1(4%) педагог считает, что недо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получает.</w:t>
      </w:r>
    </w:p>
    <w:p w:rsidR="008628C5" w:rsidRDefault="008628C5" w:rsidP="00862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24(100%) респондентов не желают пояснять любой из ответов, добавлять комментарии, а также не имеют жалоб и предложений.</w:t>
      </w:r>
    </w:p>
    <w:p w:rsidR="008628C5" w:rsidRDefault="008628C5" w:rsidP="008628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Педагогов полностью согласных по всем вопросам анкеты - 17(84%), согласных - 3(12%), не согласных- 1 (4%), полностью не согласных-0 (0%).</w:t>
      </w:r>
    </w:p>
    <w:p w:rsidR="008628C5" w:rsidRDefault="008628C5" w:rsidP="008628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целом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по результатам анкетирования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23(96%) педагогов из 24 удовлетворены качеством работы дошкольной организации.</w:t>
      </w:r>
    </w:p>
    <w:p w:rsidR="00C24EEA" w:rsidRDefault="00C24EEA"/>
    <w:sectPr w:rsidR="00C24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9D"/>
    <w:rsid w:val="001A45CB"/>
    <w:rsid w:val="00222E9D"/>
    <w:rsid w:val="008628C5"/>
    <w:rsid w:val="009E2DD4"/>
    <w:rsid w:val="00C2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uiPriority w:val="59"/>
    <w:rsid w:val="008628C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">
    <w:name w:val="Абзац списка Знак"/>
    <w:link w:val="a4"/>
    <w:uiPriority w:val="34"/>
    <w:locked/>
    <w:rsid w:val="009E2DD4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9E2DD4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uiPriority w:val="59"/>
    <w:rsid w:val="008628C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">
    <w:name w:val="Абзац списка Знак"/>
    <w:link w:val="a4"/>
    <w:uiPriority w:val="34"/>
    <w:locked/>
    <w:rsid w:val="009E2DD4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9E2DD4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3133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2023-07-03T09:28:00Z</dcterms:created>
  <dcterms:modified xsi:type="dcterms:W3CDTF">2023-07-03T09:31:00Z</dcterms:modified>
</cp:coreProperties>
</file>